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A1" w:rsidRPr="007D195E" w:rsidRDefault="000712A1" w:rsidP="000712A1">
      <w:pPr>
        <w:pStyle w:val="a3"/>
        <w:shd w:val="clear" w:color="auto" w:fill="FFFFFF"/>
        <w:spacing w:before="0" w:beforeAutospacing="0" w:after="133" w:afterAutospacing="0"/>
        <w:jc w:val="center"/>
        <w:rPr>
          <w:color w:val="000000"/>
          <w:sz w:val="28"/>
          <w:szCs w:val="28"/>
        </w:rPr>
      </w:pPr>
      <w:r w:rsidRPr="007D195E">
        <w:rPr>
          <w:color w:val="000000"/>
          <w:sz w:val="28"/>
          <w:szCs w:val="28"/>
        </w:rPr>
        <w:t>Анкета для родителей</w:t>
      </w:r>
    </w:p>
    <w:p w:rsidR="000712A1" w:rsidRDefault="000712A1" w:rsidP="000712A1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Профориентация школьников - Работа с родителями по профориентации</w:t>
      </w:r>
    </w:p>
    <w:p w:rsidR="000712A1" w:rsidRDefault="000712A1" w:rsidP="000712A1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Уважаемые родители!</w:t>
      </w:r>
    </w:p>
    <w:p w:rsid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Ваш ребенок оканчивает</w:t>
      </w:r>
      <w:r w:rsidR="00716B3B">
        <w:rPr>
          <w:color w:val="000000"/>
        </w:rPr>
        <w:t xml:space="preserve"> </w:t>
      </w:r>
      <w:proofErr w:type="gramStart"/>
      <w:r w:rsidR="00716B3B">
        <w:rPr>
          <w:color w:val="000000"/>
        </w:rPr>
        <w:t xml:space="preserve">( </w:t>
      </w:r>
      <w:proofErr w:type="gramEnd"/>
      <w:r w:rsidR="00716B3B">
        <w:rPr>
          <w:color w:val="000000"/>
        </w:rPr>
        <w:t xml:space="preserve">в скором времени оканчивает) </w:t>
      </w:r>
      <w:r w:rsidRPr="00716B3B">
        <w:rPr>
          <w:color w:val="000000"/>
        </w:rPr>
        <w:t xml:space="preserve"> школу и ему предстоит выбрать профессию. Это трудный и ответственный шаг, влияющий на всю его дальнейшую жизнь. </w:t>
      </w:r>
    </w:p>
    <w:p w:rsidR="00716B3B" w:rsidRPr="00716B3B" w:rsidRDefault="00716B3B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  <w:shd w:val="clear" w:color="auto" w:fill="FFFFFF"/>
        </w:rPr>
        <w:t>В целях профессиональной ориентации вашего ребёнка необходимо ответить на вопросы анкеты. 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После каждого вопроса нашей анкеты мы предлагаем список возможных ответов, из которых Вы можете выбрать по своему усмотрению соответствующие Вашему мнению по предложенному вопросу, подчеркнуть их. В некоторых случаях можно дать несколько ответов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Ваша фамилия, имя, отчество ____________________________________________________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1. Выбрал ли Ваш сын (дочь) учебное заведение для продолжения образования?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да, выбрал;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выбрал, но еще колеблется;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не выбрал;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не знаю.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2. В каком учебном заведении, по Вашему мнению, следует продолжать образование сыну (дочери)?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в профтехучилище;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в техникуме;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в школе.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3. Как вы думаете, Ваше мнение совпадает с желанием сына (дочери) или нет?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полностью совпадает;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совпадает в основном;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трудно сказать (не знаем);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не совпадает.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4. Если выбор дальнейшего места учебы сына или дочери не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совпадает с Вашим намерением, как Вы к этому относитесь?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буду настаивать на своем;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буду просить изменить свое решение;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трудно сказать;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соглашусь с его выбором.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5. Укажите, какие способности проявились у Вашего сына (дочери)?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</w:t>
      </w:r>
      <w:proofErr w:type="gramStart"/>
      <w:r w:rsidRPr="00716B3B">
        <w:rPr>
          <w:color w:val="000000"/>
        </w:rPr>
        <w:t>)т</w:t>
      </w:r>
      <w:proofErr w:type="gramEnd"/>
      <w:r w:rsidRPr="00716B3B">
        <w:rPr>
          <w:color w:val="000000"/>
        </w:rPr>
        <w:t>ехнические;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математические;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литературные;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 xml:space="preserve">г) </w:t>
      </w:r>
      <w:proofErr w:type="gramStart"/>
      <w:r w:rsidRPr="00716B3B">
        <w:rPr>
          <w:color w:val="000000"/>
        </w:rPr>
        <w:t>лингвистические</w:t>
      </w:r>
      <w:proofErr w:type="gramEnd"/>
      <w:r w:rsidRPr="00716B3B">
        <w:rPr>
          <w:color w:val="000000"/>
        </w:rPr>
        <w:t xml:space="preserve"> (к языкам);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lastRenderedPageBreak/>
        <w:t>д</w:t>
      </w:r>
      <w:proofErr w:type="spellEnd"/>
      <w:r w:rsidRPr="00716B3B">
        <w:rPr>
          <w:color w:val="000000"/>
        </w:rPr>
        <w:t>) биологические;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е) педагогические;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ж) организаторские;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t>з</w:t>
      </w:r>
      <w:proofErr w:type="spellEnd"/>
      <w:r w:rsidRPr="00716B3B">
        <w:rPr>
          <w:color w:val="000000"/>
        </w:rPr>
        <w:t>) художественные;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и) музыкальные;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к) спортивные.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6. В какой области деятельности Вы советуете заниматься в дальнейшем?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производство;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сфера обслуживания;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наука;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медицина;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t>д</w:t>
      </w:r>
      <w:proofErr w:type="spellEnd"/>
      <w:r w:rsidRPr="00716B3B">
        <w:rPr>
          <w:color w:val="000000"/>
        </w:rPr>
        <w:t>) педагогика;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е) административная деятельность;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ж) искусство;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t>з</w:t>
      </w:r>
      <w:proofErr w:type="spellEnd"/>
      <w:proofErr w:type="gramStart"/>
      <w:r w:rsidRPr="00716B3B">
        <w:rPr>
          <w:color w:val="000000"/>
        </w:rPr>
        <w:t>)с</w:t>
      </w:r>
      <w:proofErr w:type="gramEnd"/>
      <w:r w:rsidRPr="00716B3B">
        <w:rPr>
          <w:color w:val="000000"/>
        </w:rPr>
        <w:t>порт;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и) военное дело.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 xml:space="preserve">7. Какие занятия более всего привлекают Вашего ребенка во </w:t>
      </w:r>
      <w:proofErr w:type="spellStart"/>
      <w:r w:rsidRPr="00716B3B">
        <w:rPr>
          <w:color w:val="000000"/>
        </w:rPr>
        <w:t>внеучебное</w:t>
      </w:r>
      <w:proofErr w:type="spellEnd"/>
      <w:r w:rsidRPr="00716B3B">
        <w:rPr>
          <w:color w:val="000000"/>
        </w:rPr>
        <w:t xml:space="preserve"> время?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углубленное изучение учебного предмета или области знаний;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посещение специальных школ, участие в олимпиадах;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работа в предметных и технических кружках;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занятия искусством, спортом, чтение, общественная работа, просмотр телепередач;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t>д</w:t>
      </w:r>
      <w:proofErr w:type="spellEnd"/>
      <w:r w:rsidRPr="00716B3B">
        <w:rPr>
          <w:color w:val="000000"/>
        </w:rPr>
        <w:t>) не имеет определенных занятий.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8. Что, по Вашему мнению, должно определять выбор профессии?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мнение родителей;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интерес к профессии;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способность к данной профессии;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г) возможность профессионального роста;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proofErr w:type="spellStart"/>
      <w:r w:rsidRPr="00716B3B">
        <w:rPr>
          <w:color w:val="000000"/>
        </w:rPr>
        <w:t>д</w:t>
      </w:r>
      <w:proofErr w:type="spellEnd"/>
      <w:r w:rsidRPr="00716B3B">
        <w:rPr>
          <w:color w:val="000000"/>
        </w:rPr>
        <w:t>) потребности города в кадрах;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е) материальное благополучие;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ж) условия труда.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9. Что Вы можете сказать о здоровье Вашего ребенка?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а) ребенок здоров;</w:t>
      </w:r>
    </w:p>
    <w:p w:rsidR="000712A1" w:rsidRPr="00716B3B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б) имеются отклонения в состоянии здоровья;</w:t>
      </w:r>
    </w:p>
    <w:p w:rsidR="000712A1" w:rsidRDefault="000712A1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t>в) значительные отклонения в состоянии здоровья (состоит на учете врачей-специалистов) или затруднения в оценке его преобладающих интересов и способностей.</w:t>
      </w:r>
    </w:p>
    <w:p w:rsidR="00716B3B" w:rsidRPr="00716B3B" w:rsidRDefault="00716B3B" w:rsidP="000712A1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716B3B">
        <w:rPr>
          <w:color w:val="000000"/>
        </w:rPr>
        <w:lastRenderedPageBreak/>
        <w:t xml:space="preserve">10. </w:t>
      </w:r>
      <w:r w:rsidRPr="00716B3B">
        <w:rPr>
          <w:color w:val="000000"/>
          <w:shd w:val="clear" w:color="auto" w:fill="FFFFFF"/>
        </w:rPr>
        <w:t>Готовы ли вы сотрудничать с вашим ребенком в рамках реализации социального проекта?</w:t>
      </w:r>
    </w:p>
    <w:p w:rsidR="00716B3B" w:rsidRDefault="00716B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7D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</w:p>
    <w:p w:rsidR="007D195E" w:rsidRPr="00716B3B" w:rsidRDefault="007D195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sectPr w:rsidR="007D195E" w:rsidRPr="0071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12A1"/>
    <w:rsid w:val="000712A1"/>
    <w:rsid w:val="00716B3B"/>
    <w:rsid w:val="007D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Викторовна</dc:creator>
  <cp:keywords/>
  <dc:description/>
  <cp:lastModifiedBy>Галина Викторовна</cp:lastModifiedBy>
  <cp:revision>3</cp:revision>
  <dcterms:created xsi:type="dcterms:W3CDTF">2025-01-31T02:58:00Z</dcterms:created>
  <dcterms:modified xsi:type="dcterms:W3CDTF">2025-01-31T03:29:00Z</dcterms:modified>
</cp:coreProperties>
</file>